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DICHIARAZIONE DEL CANDIDATO ALLA CARICA DI SINDACO AMMESSO AL BALLOTTAGGIO PER IL COLLEGAMENTO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 xml:space="preserve">Il sottoscritto …………….…………………….………………….. nato a …………………………………. il ………….………… e domiciliato a …..………………………….… in .…..……………………………., candidato alla carica di Sindaco del Comune di Jesi, ammesso al ballottaggio che avrà luogo domenica </w:t>
      </w:r>
      <w:r>
        <w:rPr>
          <w:i w:val="false"/>
          <w:iCs w:val="false"/>
          <w:sz w:val="22"/>
          <w:szCs w:val="22"/>
        </w:rPr>
        <w:t>26 giugno 2022</w:t>
      </w:r>
      <w:r>
        <w:rPr>
          <w:i w:val="false"/>
          <w:iCs w:val="false"/>
          <w:sz w:val="22"/>
          <w:szCs w:val="22"/>
        </w:rPr>
        <w:t>, ai sensi dell’art. 72 del TUEL 18 agosto 2000, n. 267;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center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DICHIARA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- di confermare il collegamento con le liste già collegate nel primo turno;</w:t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- di collegarsi, inoltre, per il ballottaggio, con la lista di candidati al Consiglio Comunale recante il contrassegno:</w:t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i w:val="false"/>
          <w:iCs w:val="false"/>
          <w:sz w:val="22"/>
          <w:szCs w:val="22"/>
        </w:rPr>
        <w:t>..</w:t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i w:val="false"/>
          <w:iCs w:val="false"/>
          <w:sz w:val="22"/>
          <w:szCs w:val="22"/>
        </w:rPr>
        <w:t>..</w:t>
      </w:r>
    </w:p>
    <w:p>
      <w:pPr>
        <w:pStyle w:val="Normal"/>
        <w:bidi w:val="0"/>
        <w:spacing w:lineRule="auto" w:line="36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i w:val="false"/>
          <w:iCs w:val="false"/>
          <w:sz w:val="22"/>
          <w:szCs w:val="22"/>
        </w:rPr>
        <w:t>..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Jesi ……………………………………..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ab/>
        <w:tab/>
        <w:tab/>
        <w:tab/>
        <w:tab/>
        <w:tab/>
        <w:tab/>
        <w:tab/>
        <w:tab/>
        <w:t>Firma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ab/>
        <w:tab/>
        <w:tab/>
        <w:tab/>
        <w:tab/>
        <w:tab/>
        <w:tab/>
        <w:tab/>
        <w:t>……………………….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______________________________________________________________________________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center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AUTENTICAZIONE DELLA FIRMA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 xml:space="preserve">A norma dell’art. 21 del D.P.R. 28 dicembre 2000, n. 445, certifico vera ed autentica la firma apposta in mia presenza dal dichiarante da me identificato mediante </w:t>
      </w:r>
      <w:r>
        <w:rPr>
          <w:i w:val="false"/>
          <w:iCs w:val="false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 w:val="false"/>
          <w:iCs w:val="false"/>
          <w:sz w:val="22"/>
          <w:szCs w:val="22"/>
        </w:rPr>
        <w:t>.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Jesi ………………………………</w:t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Normal"/>
        <w:bidi w:val="0"/>
        <w:jc w:val="both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ab/>
        <w:tab/>
        <w:tab/>
        <w:tab/>
        <w:tab/>
        <w:tab/>
        <w:tab/>
        <w:tab/>
        <w:tab/>
        <w:t>Firma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Arial" w:hAnsi="Arial"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Arial" w:hAnsi="Arial"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LibreOffice/7.1.7.2$Windows_x86 LibreOffice_project/c6a4e3954236145e2acb0b65f68614365aeee33f</Application>
  <AppVersion>15.0000</AppVersion>
  <Pages>1</Pages>
  <Words>131</Words>
  <Characters>1176</Characters>
  <CharactersWithSpaces>1317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2022-06-14T09:54:18Z</dcterms:created>
  <dc:creator/>
  <dc:description/>
  <dc:language>it-IT</dc:language>
  <cp:lastModifiedBy/>
  <dcterms:modified xsi:type="dcterms:W3CDTF">2022-06-14T15:22:30Z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