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540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2140"/>
        <w:gridCol w:w="2720"/>
        <w:gridCol w:w="3180"/>
        <w:gridCol w:w="2180"/>
        <w:gridCol w:w="2060"/>
        <w:gridCol w:w="1660"/>
      </w:tblGrid>
      <w:tr w:rsidR="00CE0A57" w:rsidRPr="00CE0A57" w14:paraId="4681CAFE" w14:textId="77777777" w:rsidTr="00CE0A57">
        <w:trPr>
          <w:trHeight w:val="330"/>
        </w:trPr>
        <w:tc>
          <w:tcPr>
            <w:tcW w:w="1554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3D375E" w14:textId="77777777" w:rsidR="00CE0A57" w:rsidRPr="00CE0A57" w:rsidRDefault="00CE0A57" w:rsidP="00CE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Registro accessi civici</w:t>
            </w:r>
          </w:p>
        </w:tc>
      </w:tr>
      <w:tr w:rsidR="00CE0A57" w:rsidRPr="00CE0A57" w14:paraId="0A00EAFB" w14:textId="77777777" w:rsidTr="00CE0A57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54CD" w14:textId="77777777" w:rsidR="00CE0A57" w:rsidRPr="00CE0A57" w:rsidRDefault="00CE0A57" w:rsidP="00CE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3734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B41C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7780" w14:textId="16F63668" w:rsidR="00CE0A57" w:rsidRPr="00CE0A57" w:rsidRDefault="00CE0A57" w:rsidP="00CE0A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Anno 20</w:t>
            </w:r>
            <w:r w:rsidR="00A728B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</w:t>
            </w:r>
            <w:r w:rsidR="004A0A6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67D5" w14:textId="77777777" w:rsidR="00CE0A57" w:rsidRPr="00CE0A57" w:rsidRDefault="00CE0A57" w:rsidP="00CE0A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1371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D7AE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CE0A57" w:rsidRPr="00CE0A57" w14:paraId="0A3762FE" w14:textId="77777777" w:rsidTr="00CE0A57">
        <w:trPr>
          <w:trHeight w:val="130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0435E92" w14:textId="77777777" w:rsidR="00CE0A57" w:rsidRPr="00CE0A57" w:rsidRDefault="00CE0A57" w:rsidP="00CE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Tipologia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38FFA82" w14:textId="77777777" w:rsidR="00CE0A57" w:rsidRPr="00CE0A57" w:rsidRDefault="00CE0A57" w:rsidP="00CE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Data di ricevimento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89FD2F" w14:textId="77777777" w:rsidR="00CE0A57" w:rsidRPr="00CE0A57" w:rsidRDefault="00CE0A57" w:rsidP="00CE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Oggetto  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9C2B123" w14:textId="77777777" w:rsidR="00CE0A57" w:rsidRPr="00CE0A57" w:rsidRDefault="00CE0A57" w:rsidP="00CE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Controinteressati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D128D57" w14:textId="77777777" w:rsidR="00CE0A57" w:rsidRPr="00CE0A57" w:rsidRDefault="00CE0A57" w:rsidP="00CE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Data risposta 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BC52595" w14:textId="77777777" w:rsidR="00CE0A57" w:rsidRPr="00CE0A57" w:rsidRDefault="00CE0A57" w:rsidP="00CE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Esito risposta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53FC362" w14:textId="77777777" w:rsidR="00CE0A57" w:rsidRPr="00CE0A57" w:rsidRDefault="00CE0A57" w:rsidP="00CE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Riesame </w:t>
            </w:r>
          </w:p>
        </w:tc>
      </w:tr>
      <w:tr w:rsidR="00CE0A57" w:rsidRPr="00CE0A57" w14:paraId="06DD489F" w14:textId="77777777" w:rsidTr="00CE0A57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D5C54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BC2E2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00CB5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41C7E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61C70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DC889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2ED10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E0A57" w:rsidRPr="00CE0A57" w14:paraId="77D997B2" w14:textId="77777777" w:rsidTr="00CE0A57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7AC03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EEE64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C638C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3B6F1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E2785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F0FB3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A45EF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E0A57" w:rsidRPr="00CE0A57" w14:paraId="68CC1E98" w14:textId="77777777" w:rsidTr="00CE0A57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D7881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4DBFB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81469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3CD05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D2098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830A7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F2A71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E0A57" w:rsidRPr="00CE0A57" w14:paraId="6C4212B7" w14:textId="77777777" w:rsidTr="00CE0A57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E9C7C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63723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DF761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830E2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8367A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EC121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414E2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E0A57" w:rsidRPr="00CE0A57" w14:paraId="2A5EBE7B" w14:textId="77777777" w:rsidTr="00CE0A57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4F6FC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3E8CE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6F6B6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36FB8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1CA3F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8BC03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192F0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E0A57" w:rsidRPr="00CE0A57" w14:paraId="58AD6ADA" w14:textId="77777777" w:rsidTr="00CE0A57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E3E7E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01808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69D7C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468D4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64B22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D2116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AF248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E0A57" w:rsidRPr="00CE0A57" w14:paraId="461711FC" w14:textId="77777777" w:rsidTr="00CE0A57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1DF7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4E5D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4A7C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44E5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FAD5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7799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0798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E0A57" w:rsidRPr="00CE0A57" w14:paraId="5C1F031E" w14:textId="77777777" w:rsidTr="00CE0A57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BA1F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45B3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C967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6B68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3958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A029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31C4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E0A57" w:rsidRPr="00CE0A57" w14:paraId="49F3AEBF" w14:textId="77777777" w:rsidTr="00CE0A57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8AB7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48C5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B9E8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DB5D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4FB5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B32F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0982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E0A57" w:rsidRPr="00CE0A57" w14:paraId="609A1184" w14:textId="77777777" w:rsidTr="00CE0A57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AC28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3B0B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FDE5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1F6C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34FF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EE69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E878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CE0A57" w:rsidRPr="00CE0A57" w14:paraId="42B13561" w14:textId="77777777" w:rsidTr="00CE0A57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F190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D76A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B688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3BA6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2AA5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BF87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71BD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CE0A57" w:rsidRPr="00CE0A57" w14:paraId="48AFD0A6" w14:textId="77777777" w:rsidTr="00CE0A57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9C49" w14:textId="77777777" w:rsidR="00CE0A57" w:rsidRPr="00CE0A57" w:rsidRDefault="00CE0A57" w:rsidP="00CE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0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7263" w14:textId="77777777" w:rsidR="00CE0A57" w:rsidRPr="00CE0A57" w:rsidRDefault="00CE0A57" w:rsidP="00CE0A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Nell'anno di riferimento, gli accessi civici semplici e generalizzati sono stati pari a n°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1FF3" w14:textId="77777777" w:rsidR="00CE0A57" w:rsidRPr="00CE0A57" w:rsidRDefault="00CE0A57" w:rsidP="00CE0A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0A5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7AE7" w14:textId="77777777" w:rsidR="00CE0A57" w:rsidRPr="00CE0A57" w:rsidRDefault="00CE0A57" w:rsidP="00CE0A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47F46B44" w14:textId="77777777" w:rsidR="00797E08" w:rsidRDefault="00797E08"/>
    <w:sectPr w:rsidR="00797E08" w:rsidSect="00CE0A5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57"/>
    <w:rsid w:val="000E30EC"/>
    <w:rsid w:val="002A5994"/>
    <w:rsid w:val="004A0A6A"/>
    <w:rsid w:val="00711A61"/>
    <w:rsid w:val="00797E08"/>
    <w:rsid w:val="007E1FF0"/>
    <w:rsid w:val="007F28AB"/>
    <w:rsid w:val="008039E6"/>
    <w:rsid w:val="00826F78"/>
    <w:rsid w:val="00A728B9"/>
    <w:rsid w:val="00CA4D05"/>
    <w:rsid w:val="00CE0A57"/>
    <w:rsid w:val="00F02566"/>
    <w:rsid w:val="00FD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024D5"/>
  <w15:chartTrackingRefBased/>
  <w15:docId w15:val="{C64493C2-7080-4480-BCCA-835B649E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Palpacelli</dc:creator>
  <cp:keywords/>
  <dc:description/>
  <cp:lastModifiedBy>PALPACELLI Lisa</cp:lastModifiedBy>
  <cp:revision>3</cp:revision>
  <dcterms:created xsi:type="dcterms:W3CDTF">2023-01-12T15:03:00Z</dcterms:created>
  <dcterms:modified xsi:type="dcterms:W3CDTF">2024-06-24T12:40:00Z</dcterms:modified>
</cp:coreProperties>
</file>